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3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835"/>
        <w:gridCol w:w="1475"/>
        <w:gridCol w:w="3710"/>
        <w:gridCol w:w="4230"/>
        <w:gridCol w:w="2786"/>
      </w:tblGrid>
      <w:tr w:rsidR="00A72B50" w:rsidTr="00883214">
        <w:trPr>
          <w:trHeight w:val="422"/>
        </w:trPr>
        <w:tc>
          <w:tcPr>
            <w:tcW w:w="14036" w:type="dxa"/>
            <w:gridSpan w:val="5"/>
            <w:shd w:val="clear" w:color="auto" w:fill="000000" w:themeFill="text1"/>
          </w:tcPr>
          <w:p w:rsidR="00A72B50" w:rsidRPr="00A72B50" w:rsidRDefault="00A72B50" w:rsidP="00A72B50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72B50">
              <w:rPr>
                <w:b/>
                <w:color w:val="FFFFFF" w:themeColor="background1"/>
                <w:sz w:val="28"/>
                <w:szCs w:val="28"/>
                <w:u w:val="single"/>
              </w:rPr>
              <w:t>School Counseling Local Referral/Resource Guide</w:t>
            </w:r>
          </w:p>
        </w:tc>
      </w:tr>
      <w:tr w:rsidR="00A9100C" w:rsidTr="001932D6">
        <w:trPr>
          <w:trHeight w:val="422"/>
        </w:trPr>
        <w:tc>
          <w:tcPr>
            <w:tcW w:w="1835" w:type="dxa"/>
            <w:shd w:val="clear" w:color="auto" w:fill="FF0000"/>
          </w:tcPr>
          <w:p w:rsidR="00A72B50" w:rsidRPr="00A72B50" w:rsidRDefault="00A72B50" w:rsidP="00A72B50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A72B50">
              <w:rPr>
                <w:b/>
                <w:i/>
                <w:color w:val="FFFFFF" w:themeColor="background1"/>
                <w:sz w:val="28"/>
                <w:szCs w:val="28"/>
              </w:rPr>
              <w:t>Agency</w:t>
            </w:r>
          </w:p>
        </w:tc>
        <w:tc>
          <w:tcPr>
            <w:tcW w:w="1475" w:type="dxa"/>
            <w:shd w:val="clear" w:color="auto" w:fill="FF0000"/>
          </w:tcPr>
          <w:p w:rsidR="00A72B50" w:rsidRPr="00A72B50" w:rsidRDefault="00A72B50" w:rsidP="00A72B50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A72B50">
              <w:rPr>
                <w:b/>
                <w:i/>
                <w:color w:val="FFFFFF" w:themeColor="background1"/>
                <w:sz w:val="28"/>
                <w:szCs w:val="28"/>
              </w:rPr>
              <w:t>Phone</w:t>
            </w:r>
          </w:p>
        </w:tc>
        <w:tc>
          <w:tcPr>
            <w:tcW w:w="3710" w:type="dxa"/>
            <w:shd w:val="clear" w:color="auto" w:fill="FF0000"/>
          </w:tcPr>
          <w:p w:rsidR="00A72B50" w:rsidRPr="00A72B50" w:rsidRDefault="00A72B50" w:rsidP="00A72B50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A72B50">
              <w:rPr>
                <w:b/>
                <w:i/>
                <w:color w:val="FFFFFF" w:themeColor="background1"/>
                <w:sz w:val="28"/>
                <w:szCs w:val="28"/>
              </w:rPr>
              <w:t>Email</w:t>
            </w:r>
          </w:p>
        </w:tc>
        <w:tc>
          <w:tcPr>
            <w:tcW w:w="4230" w:type="dxa"/>
            <w:shd w:val="clear" w:color="auto" w:fill="FF0000"/>
          </w:tcPr>
          <w:p w:rsidR="00A72B50" w:rsidRPr="00A72B50" w:rsidRDefault="00A72B50" w:rsidP="00A72B50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A72B50">
              <w:rPr>
                <w:b/>
                <w:i/>
                <w:color w:val="FFFFFF" w:themeColor="background1"/>
                <w:sz w:val="28"/>
                <w:szCs w:val="28"/>
              </w:rPr>
              <w:t>Website</w:t>
            </w:r>
          </w:p>
        </w:tc>
        <w:tc>
          <w:tcPr>
            <w:tcW w:w="2786" w:type="dxa"/>
            <w:shd w:val="clear" w:color="auto" w:fill="FF0000"/>
          </w:tcPr>
          <w:p w:rsidR="00A72B50" w:rsidRPr="00A72B50" w:rsidRDefault="00A72B50" w:rsidP="00A72B50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A72B50">
              <w:rPr>
                <w:b/>
                <w:i/>
                <w:color w:val="FFFFFF" w:themeColor="background1"/>
                <w:sz w:val="28"/>
                <w:szCs w:val="28"/>
              </w:rPr>
              <w:t>Address</w:t>
            </w:r>
          </w:p>
        </w:tc>
      </w:tr>
      <w:tr w:rsidR="00883214" w:rsidRPr="00A72B50" w:rsidTr="00883214">
        <w:trPr>
          <w:trHeight w:val="442"/>
        </w:trPr>
        <w:tc>
          <w:tcPr>
            <w:tcW w:w="1835" w:type="dxa"/>
            <w:shd w:val="clear" w:color="auto" w:fill="D9D9D9" w:themeFill="background1" w:themeFillShade="D9"/>
          </w:tcPr>
          <w:p w:rsidR="00A72B50" w:rsidRPr="004272CC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6" w:tgtFrame="_blank" w:history="1">
              <w:r w:rsidR="00A72B50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Lourdes Counseling Center</w:t>
              </w:r>
            </w:hyperlink>
          </w:p>
        </w:tc>
        <w:tc>
          <w:tcPr>
            <w:tcW w:w="1475" w:type="dxa"/>
            <w:shd w:val="clear" w:color="auto" w:fill="D9D9D9" w:themeFill="background1" w:themeFillShade="D9"/>
          </w:tcPr>
          <w:p w:rsidR="00A72B50" w:rsidRPr="00A72B50" w:rsidRDefault="00C16F2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509.943.</w:t>
            </w:r>
            <w:r w:rsidR="00A72B50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9104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A72B50" w:rsidRPr="00A72B50" w:rsidRDefault="00A72B5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72B50" w:rsidRPr="00A9100C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7" w:history="1">
              <w:r w:rsidR="00C16F2C" w:rsidRPr="00A9100C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http://www.lourdeshealth.net/lcc/counseling.html</w:t>
              </w:r>
            </w:hyperlink>
            <w:r w:rsidR="00C16F2C" w:rsidRPr="00A9100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A72B50" w:rsidRPr="00A9100C" w:rsidRDefault="00C16F2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9100C">
              <w:rPr>
                <w:rFonts w:ascii="Arial Narrow" w:hAnsi="Arial Narrow"/>
                <w:sz w:val="24"/>
                <w:szCs w:val="24"/>
              </w:rPr>
              <w:t>1175 Car</w:t>
            </w:r>
            <w:r w:rsidR="00A9100C">
              <w:rPr>
                <w:rFonts w:ascii="Arial Narrow" w:hAnsi="Arial Narrow"/>
                <w:sz w:val="24"/>
                <w:szCs w:val="24"/>
              </w:rPr>
              <w:t>ondelet Drive</w:t>
            </w:r>
            <w:r w:rsidR="00A9100C">
              <w:rPr>
                <w:rFonts w:ascii="Arial Narrow" w:hAnsi="Arial Narrow"/>
                <w:sz w:val="24"/>
                <w:szCs w:val="24"/>
              </w:rPr>
              <w:br/>
              <w:t>Richland, WA</w:t>
            </w:r>
          </w:p>
        </w:tc>
      </w:tr>
      <w:tr w:rsidR="00A9100C" w:rsidRPr="00A72B50" w:rsidTr="001932D6">
        <w:trPr>
          <w:trHeight w:val="422"/>
        </w:trPr>
        <w:tc>
          <w:tcPr>
            <w:tcW w:w="1835" w:type="dxa"/>
            <w:shd w:val="clear" w:color="auto" w:fill="FBE4D5" w:themeFill="accent2" w:themeFillTint="33"/>
          </w:tcPr>
          <w:p w:rsidR="00A72B50" w:rsidRPr="004272CC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8" w:tgtFrame="_blank" w:history="1">
              <w:r w:rsidR="00A72B50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Sageview Youth Psychology</w:t>
              </w:r>
            </w:hyperlink>
          </w:p>
        </w:tc>
        <w:tc>
          <w:tcPr>
            <w:tcW w:w="1475" w:type="dxa"/>
            <w:shd w:val="clear" w:color="auto" w:fill="FBE4D5" w:themeFill="accent2" w:themeFillTint="33"/>
          </w:tcPr>
          <w:p w:rsidR="00A72B50" w:rsidRPr="00A72B50" w:rsidRDefault="000F69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509.627.</w:t>
            </w:r>
            <w:r w:rsidR="00A72B50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2600</w:t>
            </w:r>
          </w:p>
        </w:tc>
        <w:tc>
          <w:tcPr>
            <w:tcW w:w="3710" w:type="dxa"/>
            <w:shd w:val="clear" w:color="auto" w:fill="FBE4D5" w:themeFill="accent2" w:themeFillTint="33"/>
          </w:tcPr>
          <w:p w:rsidR="00A72B50" w:rsidRPr="00E310E1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9" w:history="1">
              <w:r w:rsidR="00C16F2C" w:rsidRPr="00E310E1">
                <w:rPr>
                  <w:rStyle w:val="Hyperlink"/>
                  <w:rFonts w:ascii="Arial Narrow" w:hAnsi="Arial Narrow"/>
                  <w:sz w:val="24"/>
                  <w:szCs w:val="24"/>
                  <w:lang w:val="en"/>
                </w:rPr>
                <w:t>clinic@sageviewpsych.com</w:t>
              </w:r>
            </w:hyperlink>
          </w:p>
        </w:tc>
        <w:tc>
          <w:tcPr>
            <w:tcW w:w="4230" w:type="dxa"/>
            <w:shd w:val="clear" w:color="auto" w:fill="FBE4D5" w:themeFill="accent2" w:themeFillTint="33"/>
          </w:tcPr>
          <w:p w:rsidR="00A72B50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10" w:history="1">
              <w:r w:rsidR="00C16F2C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http://sageviewpsych.com/</w:t>
              </w:r>
            </w:hyperlink>
            <w:r w:rsidR="00C16F2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FBE4D5" w:themeFill="accent2" w:themeFillTint="33"/>
          </w:tcPr>
          <w:p w:rsidR="00A72B50" w:rsidRPr="00A72B50" w:rsidRDefault="00A72B50">
            <w:pPr>
              <w:rPr>
                <w:rFonts w:ascii="Arial Narrow" w:hAnsi="Arial Narrow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1950 Keene Rd </w:t>
            </w:r>
            <w:r w:rsidR="00A9100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Richland</w:t>
            </w:r>
            <w:r w:rsidR="000F69B5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883214" w:rsidRPr="00A72B50" w:rsidTr="00883214">
        <w:trPr>
          <w:trHeight w:val="422"/>
        </w:trPr>
        <w:tc>
          <w:tcPr>
            <w:tcW w:w="1835" w:type="dxa"/>
            <w:shd w:val="clear" w:color="auto" w:fill="D9D9D9" w:themeFill="background1" w:themeFillShade="D9"/>
          </w:tcPr>
          <w:p w:rsidR="00A72B50" w:rsidRPr="004272CC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11" w:tgtFrame="_blank" w:history="1">
              <w:r w:rsidR="006730FC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Lutheran Community Services</w:t>
              </w:r>
            </w:hyperlink>
          </w:p>
        </w:tc>
        <w:tc>
          <w:tcPr>
            <w:tcW w:w="1475" w:type="dxa"/>
            <w:shd w:val="clear" w:color="auto" w:fill="D9D9D9" w:themeFill="background1" w:themeFillShade="D9"/>
          </w:tcPr>
          <w:p w:rsidR="006730FC" w:rsidRPr="00A72B50" w:rsidRDefault="000F69B5" w:rsidP="006730F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509.735.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6446</w:t>
            </w:r>
          </w:p>
          <w:p w:rsidR="00A72B50" w:rsidRPr="00A72B50" w:rsidRDefault="00A72B5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D9D9D9" w:themeFill="background1" w:themeFillShade="D9"/>
          </w:tcPr>
          <w:p w:rsidR="00A72B50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12" w:history="1">
              <w:r w:rsidR="00C16F2C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http://www.lcsnw.org/contact.html</w:t>
              </w:r>
            </w:hyperlink>
            <w:r w:rsidR="00C16F2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72B50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13" w:history="1">
              <w:r w:rsidR="00C16F2C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http://www.lcsnw.org/</w:t>
              </w:r>
            </w:hyperlink>
            <w:r w:rsidR="00C16F2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A72B50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NW 3321 W Kennewick Ave Kennewick</w:t>
            </w:r>
            <w:r w:rsidR="000F69B5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A9100C" w:rsidRPr="00A72B50" w:rsidTr="001932D6">
        <w:trPr>
          <w:trHeight w:val="422"/>
        </w:trPr>
        <w:tc>
          <w:tcPr>
            <w:tcW w:w="1835" w:type="dxa"/>
            <w:shd w:val="clear" w:color="auto" w:fill="FBE4D5" w:themeFill="accent2" w:themeFillTint="33"/>
          </w:tcPr>
          <w:p w:rsidR="00A72B50" w:rsidRPr="004272CC" w:rsidRDefault="006730FC">
            <w:pPr>
              <w:rPr>
                <w:rFonts w:ascii="Arial Narrow" w:hAnsi="Arial Narrow"/>
                <w:sz w:val="24"/>
                <w:szCs w:val="24"/>
              </w:rPr>
            </w:pPr>
            <w:r w:rsidRPr="004272C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Catholic Family Services</w:t>
            </w:r>
          </w:p>
        </w:tc>
        <w:tc>
          <w:tcPr>
            <w:tcW w:w="1475" w:type="dxa"/>
            <w:shd w:val="clear" w:color="auto" w:fill="FBE4D5" w:themeFill="accent2" w:themeFillTint="33"/>
          </w:tcPr>
          <w:p w:rsidR="00A72B50" w:rsidRPr="00A72B50" w:rsidRDefault="000F69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509.946.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4645</w:t>
            </w:r>
          </w:p>
        </w:tc>
        <w:tc>
          <w:tcPr>
            <w:tcW w:w="3710" w:type="dxa"/>
            <w:shd w:val="clear" w:color="auto" w:fill="FBE4D5" w:themeFill="accent2" w:themeFillTint="33"/>
          </w:tcPr>
          <w:p w:rsidR="00A72B50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14" w:history="1">
              <w:r w:rsidR="000F69B5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kizaguirre@ccyakima.org</w:t>
              </w:r>
            </w:hyperlink>
            <w:r w:rsidR="000F69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FBE4D5" w:themeFill="accent2" w:themeFillTint="33"/>
          </w:tcPr>
          <w:p w:rsidR="00A72B50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15" w:history="1">
              <w:r w:rsidR="000F69B5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http://www.cfcsyakima.org/</w:t>
              </w:r>
            </w:hyperlink>
            <w:r w:rsidR="000F69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FBE4D5" w:themeFill="accent2" w:themeFillTint="33"/>
          </w:tcPr>
          <w:p w:rsidR="00A72B50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2139 Van Giesen Richland</w:t>
            </w:r>
            <w:r w:rsidR="000F69B5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883214" w:rsidRPr="00A72B50" w:rsidTr="00883214">
        <w:trPr>
          <w:trHeight w:val="422"/>
        </w:trPr>
        <w:tc>
          <w:tcPr>
            <w:tcW w:w="1835" w:type="dxa"/>
            <w:shd w:val="clear" w:color="auto" w:fill="D9D9D9" w:themeFill="background1" w:themeFillShade="D9"/>
          </w:tcPr>
          <w:p w:rsidR="00A72B50" w:rsidRPr="004272CC" w:rsidRDefault="006730FC">
            <w:pPr>
              <w:rPr>
                <w:rFonts w:ascii="Arial Narrow" w:hAnsi="Arial Narrow"/>
                <w:sz w:val="24"/>
                <w:szCs w:val="24"/>
              </w:rPr>
            </w:pPr>
            <w:r w:rsidRPr="004272C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Nueva Esperanza Community Counseling Center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A72B50" w:rsidRPr="00A72B50" w:rsidRDefault="000F69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509.545.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6506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A72B50" w:rsidRPr="00A72B50" w:rsidRDefault="00A72B5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72B50" w:rsidRPr="00A72B50" w:rsidRDefault="00A72B5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D9D9D9" w:themeFill="background1" w:themeFillShade="D9"/>
          </w:tcPr>
          <w:p w:rsidR="00A9100C" w:rsidRDefault="006730F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715 W Court St #2 </w:t>
            </w:r>
          </w:p>
          <w:p w:rsidR="00A72B50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Pasco</w:t>
            </w:r>
            <w:r w:rsidR="000F69B5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A9100C" w:rsidRPr="00A72B50" w:rsidTr="001932D6">
        <w:trPr>
          <w:trHeight w:val="442"/>
        </w:trPr>
        <w:tc>
          <w:tcPr>
            <w:tcW w:w="1835" w:type="dxa"/>
            <w:shd w:val="clear" w:color="auto" w:fill="FBE4D5" w:themeFill="accent2" w:themeFillTint="33"/>
          </w:tcPr>
          <w:p w:rsidR="00A72B50" w:rsidRPr="004272CC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16" w:tgtFrame="_blank" w:history="1">
              <w:r w:rsidR="006730FC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Center for Psychological Services</w:t>
              </w:r>
            </w:hyperlink>
          </w:p>
        </w:tc>
        <w:tc>
          <w:tcPr>
            <w:tcW w:w="1475" w:type="dxa"/>
            <w:shd w:val="clear" w:color="auto" w:fill="FBE4D5" w:themeFill="accent2" w:themeFillTint="33"/>
          </w:tcPr>
          <w:p w:rsidR="00A72B50" w:rsidRPr="00A72B50" w:rsidRDefault="000F69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509.737.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9009</w:t>
            </w:r>
          </w:p>
        </w:tc>
        <w:tc>
          <w:tcPr>
            <w:tcW w:w="3710" w:type="dxa"/>
            <w:shd w:val="clear" w:color="auto" w:fill="FBE4D5" w:themeFill="accent2" w:themeFillTint="33"/>
          </w:tcPr>
          <w:p w:rsidR="00A72B50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17" w:history="1">
              <w:r w:rsidR="000F69B5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c4p@center4psych.com</w:t>
              </w:r>
            </w:hyperlink>
            <w:r w:rsidR="000F69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FBE4D5" w:themeFill="accent2" w:themeFillTint="33"/>
          </w:tcPr>
          <w:p w:rsidR="00A72B50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18" w:history="1">
              <w:r w:rsidR="000F69B5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http://www.center4psych.com/</w:t>
              </w:r>
            </w:hyperlink>
            <w:r w:rsidR="000F69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FBE4D5" w:themeFill="accent2" w:themeFillTint="33"/>
          </w:tcPr>
          <w:p w:rsidR="00A72B50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6917 W Grandridge Blvd Suite D Kennewick</w:t>
            </w:r>
            <w:r w:rsidR="000F69B5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883214" w:rsidRPr="00A72B50" w:rsidTr="00883214">
        <w:trPr>
          <w:trHeight w:val="442"/>
        </w:trPr>
        <w:tc>
          <w:tcPr>
            <w:tcW w:w="1835" w:type="dxa"/>
            <w:shd w:val="clear" w:color="auto" w:fill="D9D9D9" w:themeFill="background1" w:themeFillShade="D9"/>
          </w:tcPr>
          <w:p w:rsidR="006730FC" w:rsidRPr="004272CC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19" w:tgtFrame="_blank" w:history="1">
              <w:r w:rsidR="006730FC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Three Rivers Counseling</w:t>
              </w:r>
            </w:hyperlink>
          </w:p>
        </w:tc>
        <w:tc>
          <w:tcPr>
            <w:tcW w:w="1475" w:type="dxa"/>
            <w:shd w:val="clear" w:color="auto" w:fill="D9D9D9" w:themeFill="background1" w:themeFillShade="D9"/>
          </w:tcPr>
          <w:p w:rsidR="006730FC" w:rsidRPr="00A72B50" w:rsidRDefault="000F69B5" w:rsidP="006730F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509.943.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5323</w:t>
            </w:r>
          </w:p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D9D9D9" w:themeFill="background1" w:themeFillShade="D9"/>
          </w:tcPr>
          <w:p w:rsidR="006730FC" w:rsidRPr="0056322E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20" w:history="1">
              <w:r w:rsidR="0056322E" w:rsidRPr="0056322E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tiffanythorson@3riverscounseling.com</w:t>
              </w:r>
            </w:hyperlink>
          </w:p>
        </w:tc>
        <w:tc>
          <w:tcPr>
            <w:tcW w:w="4230" w:type="dxa"/>
            <w:shd w:val="clear" w:color="auto" w:fill="D9D9D9" w:themeFill="background1" w:themeFillShade="D9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21" w:history="1">
              <w:r w:rsidR="0056322E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http://www.3riverscounseling.com/</w:t>
              </w:r>
            </w:hyperlink>
            <w:r w:rsidR="0056322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A9100C" w:rsidRDefault="006730F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303 Bradley Blvd </w:t>
            </w:r>
          </w:p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Richland</w:t>
            </w:r>
            <w:r w:rsidR="00A9100C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56322E" w:rsidRPr="00A72B50" w:rsidTr="001932D6">
        <w:trPr>
          <w:trHeight w:val="442"/>
        </w:trPr>
        <w:tc>
          <w:tcPr>
            <w:tcW w:w="1835" w:type="dxa"/>
            <w:shd w:val="clear" w:color="auto" w:fill="FBE4D5" w:themeFill="accent2" w:themeFillTint="33"/>
          </w:tcPr>
          <w:p w:rsidR="006730FC" w:rsidRPr="004272CC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22" w:tgtFrame="_blank" w:history="1">
              <w:r w:rsidR="006730FC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Ignite Youth Mentoring</w:t>
              </w:r>
            </w:hyperlink>
          </w:p>
        </w:tc>
        <w:tc>
          <w:tcPr>
            <w:tcW w:w="1475" w:type="dxa"/>
            <w:shd w:val="clear" w:color="auto" w:fill="FBE4D5" w:themeFill="accent2" w:themeFillTint="33"/>
          </w:tcPr>
          <w:p w:rsidR="006730FC" w:rsidRPr="00A72B50" w:rsidRDefault="000F69B5" w:rsidP="006730F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509.948.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3143</w:t>
            </w:r>
          </w:p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BE4D5" w:themeFill="accent2" w:themeFillTint="33"/>
          </w:tcPr>
          <w:p w:rsidR="006730FC" w:rsidRPr="0056322E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23" w:history="1">
              <w:r w:rsidR="0056322E" w:rsidRPr="0056322E">
                <w:rPr>
                  <w:rStyle w:val="Hyperlink"/>
                  <w:rFonts w:ascii="Arial Narrow" w:hAnsi="Arial Narrow"/>
                  <w:sz w:val="24"/>
                  <w:szCs w:val="24"/>
                </w:rPr>
                <w:t>info@igniteyouthmentoring.com</w:t>
              </w:r>
            </w:hyperlink>
          </w:p>
        </w:tc>
        <w:tc>
          <w:tcPr>
            <w:tcW w:w="4230" w:type="dxa"/>
            <w:shd w:val="clear" w:color="auto" w:fill="FBE4D5" w:themeFill="accent2" w:themeFillTint="33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24" w:history="1">
              <w:r w:rsidR="0056322E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http://igniteyouthmentoring.com/</w:t>
              </w:r>
            </w:hyperlink>
            <w:r w:rsidR="0056322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FBE4D5" w:themeFill="accent2" w:themeFillTint="33"/>
          </w:tcPr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3214" w:rsidRPr="00A72B50" w:rsidTr="00883214">
        <w:trPr>
          <w:trHeight w:val="442"/>
        </w:trPr>
        <w:tc>
          <w:tcPr>
            <w:tcW w:w="1835" w:type="dxa"/>
            <w:shd w:val="clear" w:color="auto" w:fill="D9D9D9" w:themeFill="background1" w:themeFillShade="D9"/>
          </w:tcPr>
          <w:p w:rsidR="006730FC" w:rsidRPr="004272CC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25" w:tgtFrame="_blank" w:history="1">
              <w:r w:rsidR="006730FC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Cork's Place at The Chaplaincy</w:t>
              </w:r>
            </w:hyperlink>
          </w:p>
        </w:tc>
        <w:tc>
          <w:tcPr>
            <w:tcW w:w="1475" w:type="dxa"/>
            <w:shd w:val="clear" w:color="auto" w:fill="D9D9D9" w:themeFill="background1" w:themeFillShade="D9"/>
          </w:tcPr>
          <w:p w:rsidR="006730FC" w:rsidRPr="00A72B50" w:rsidRDefault="000F69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509.783.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7416 (</w:t>
            </w:r>
            <w:hyperlink r:id="rId26" w:tgtFrame="_blank" w:history="1">
              <w:r w:rsidR="006730FC" w:rsidRPr="00A72B50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</w:rPr>
                <w:t>Brochure</w:t>
              </w:r>
            </w:hyperlink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27" w:history="1">
              <w:r w:rsidR="00A76CA5">
                <w:rPr>
                  <w:rStyle w:val="Hyperlink"/>
                  <w:rFonts w:ascii="Verdana" w:hAnsi="Verdana"/>
                  <w:sz w:val="21"/>
                  <w:szCs w:val="21"/>
                </w:rPr>
                <w:t>i</w:t>
              </w:r>
              <w:r w:rsidR="00A76CA5" w:rsidRPr="00A76CA5">
                <w:rPr>
                  <w:rStyle w:val="Hyperlink"/>
                  <w:rFonts w:ascii="Arial Narrow" w:hAnsi="Arial Narrow"/>
                  <w:sz w:val="24"/>
                  <w:szCs w:val="24"/>
                </w:rPr>
                <w:t xml:space="preserve">nfo@tricitieschaplaincy.org </w:t>
              </w:r>
            </w:hyperlink>
          </w:p>
        </w:tc>
        <w:tc>
          <w:tcPr>
            <w:tcW w:w="4230" w:type="dxa"/>
            <w:shd w:val="clear" w:color="auto" w:fill="D9D9D9" w:themeFill="background1" w:themeFillShade="D9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28" w:history="1">
              <w:r w:rsidR="00A76CA5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http://tricitieschaplaincy.org/</w:t>
              </w:r>
            </w:hyperlink>
            <w:r w:rsidR="00A76CA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A9100C" w:rsidRDefault="00A9100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712 W. 19th A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ve </w:t>
            </w:r>
          </w:p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Kennewick</w:t>
            </w:r>
            <w:r w:rsidR="00A9100C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56322E" w:rsidRPr="00A72B50" w:rsidTr="001932D6">
        <w:trPr>
          <w:trHeight w:val="442"/>
        </w:trPr>
        <w:tc>
          <w:tcPr>
            <w:tcW w:w="1835" w:type="dxa"/>
            <w:shd w:val="clear" w:color="auto" w:fill="FBE4D5" w:themeFill="accent2" w:themeFillTint="33"/>
          </w:tcPr>
          <w:p w:rsidR="006730FC" w:rsidRPr="004272CC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29" w:tgtFrame="_blank" w:history="1">
              <w:r w:rsidR="006730FC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 xml:space="preserve">Benton Franklin Community Action </w:t>
              </w:r>
              <w:r w:rsidR="00A76CA5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Committee</w:t>
              </w:r>
            </w:hyperlink>
          </w:p>
        </w:tc>
        <w:tc>
          <w:tcPr>
            <w:tcW w:w="1475" w:type="dxa"/>
            <w:shd w:val="clear" w:color="auto" w:fill="FBE4D5" w:themeFill="accent2" w:themeFillTint="33"/>
          </w:tcPr>
          <w:p w:rsidR="006730FC" w:rsidRPr="00A72B50" w:rsidRDefault="000F69B5" w:rsidP="006730F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509.545.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4042</w:t>
            </w:r>
          </w:p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BE4D5" w:themeFill="accent2" w:themeFillTint="33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30" w:history="1">
              <w:r w:rsidR="00A76CA5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http://bfcac.org/contact-us</w:t>
              </w:r>
            </w:hyperlink>
            <w:r w:rsidR="00A76CA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FBE4D5" w:themeFill="accent2" w:themeFillTint="33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31" w:history="1">
              <w:r w:rsidR="00A76CA5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http://bfcac.org/</w:t>
              </w:r>
            </w:hyperlink>
            <w:r w:rsidR="00A76CA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FBE4D5" w:themeFill="accent2" w:themeFillTint="33"/>
          </w:tcPr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710 West Court St. Pasco</w:t>
            </w:r>
            <w:r w:rsidR="00A9100C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883214" w:rsidRPr="00A72B50" w:rsidTr="00883214">
        <w:trPr>
          <w:trHeight w:val="442"/>
        </w:trPr>
        <w:tc>
          <w:tcPr>
            <w:tcW w:w="1835" w:type="dxa"/>
            <w:shd w:val="clear" w:color="auto" w:fill="D9D9D9" w:themeFill="background1" w:themeFillShade="D9"/>
          </w:tcPr>
          <w:p w:rsidR="006730FC" w:rsidRPr="004272CC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32" w:tgtFrame="_blank" w:history="1">
              <w:r w:rsidR="006730FC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Support Advocacy &amp; Resource Center</w:t>
              </w:r>
            </w:hyperlink>
          </w:p>
        </w:tc>
        <w:tc>
          <w:tcPr>
            <w:tcW w:w="1475" w:type="dxa"/>
            <w:shd w:val="clear" w:color="auto" w:fill="D9D9D9" w:themeFill="background1" w:themeFillShade="D9"/>
          </w:tcPr>
          <w:p w:rsidR="006730FC" w:rsidRPr="00A72B50" w:rsidRDefault="000F69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374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5391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33" w:history="1">
              <w:r w:rsidR="00A76CA5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http://www.supportadvocacyresourcecenter.org/contact-form.html</w:t>
              </w:r>
            </w:hyperlink>
            <w:r w:rsidR="00A76CA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34" w:history="1">
              <w:r w:rsidR="00A76CA5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http://www.supportadvocacyresourcecenter.org/</w:t>
              </w:r>
            </w:hyperlink>
            <w:r w:rsidR="00A76CA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830 North Columbia Center Blvd Suite H, Kennewick</w:t>
            </w:r>
            <w:r w:rsidR="00A9100C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56322E" w:rsidRPr="00A72B50" w:rsidTr="001932D6">
        <w:trPr>
          <w:trHeight w:val="442"/>
        </w:trPr>
        <w:tc>
          <w:tcPr>
            <w:tcW w:w="1835" w:type="dxa"/>
            <w:shd w:val="clear" w:color="auto" w:fill="FBE4D5" w:themeFill="accent2" w:themeFillTint="33"/>
          </w:tcPr>
          <w:p w:rsidR="006730FC" w:rsidRPr="004272CC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35" w:tgtFrame="_blank" w:history="1">
              <w:r w:rsidR="006730FC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Tri-cities Food Bank</w:t>
              </w:r>
            </w:hyperlink>
          </w:p>
        </w:tc>
        <w:tc>
          <w:tcPr>
            <w:tcW w:w="1475" w:type="dxa"/>
            <w:shd w:val="clear" w:color="auto" w:fill="FBE4D5" w:themeFill="accent2" w:themeFillTint="33"/>
          </w:tcPr>
          <w:p w:rsidR="006730FC" w:rsidRPr="00A72B50" w:rsidRDefault="000F69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509.586.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0688</w:t>
            </w:r>
          </w:p>
        </w:tc>
        <w:tc>
          <w:tcPr>
            <w:tcW w:w="3710" w:type="dxa"/>
            <w:shd w:val="clear" w:color="auto" w:fill="FBE4D5" w:themeFill="accent2" w:themeFillTint="33"/>
          </w:tcPr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BE4D5" w:themeFill="accent2" w:themeFillTint="33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36" w:history="1">
              <w:r w:rsidR="00A76CA5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http://www.tricitiesfoodbank.org/</w:t>
              </w:r>
            </w:hyperlink>
            <w:r w:rsidR="00A76CA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FBE4D5" w:themeFill="accent2" w:themeFillTint="33"/>
          </w:tcPr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420 W. Deschutes Ave Kennewick</w:t>
            </w:r>
            <w:r w:rsidR="00A9100C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883214" w:rsidRPr="00A72B50" w:rsidTr="00883214">
        <w:trPr>
          <w:trHeight w:val="442"/>
        </w:trPr>
        <w:tc>
          <w:tcPr>
            <w:tcW w:w="1835" w:type="dxa"/>
            <w:shd w:val="clear" w:color="auto" w:fill="D9D9D9" w:themeFill="background1" w:themeFillShade="D9"/>
          </w:tcPr>
          <w:p w:rsidR="006730FC" w:rsidRPr="004272CC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37" w:tgtFrame="_blank" w:history="1">
              <w:r w:rsidR="006730FC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Sylvan Learning Center</w:t>
              </w:r>
              <w:r w:rsidR="006730FC" w:rsidRPr="004272CC">
                <w:rPr>
                  <w:rFonts w:ascii="Arial Narrow" w:eastAsia="Times New Roman" w:hAnsi="Arial Narrow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75" w:type="dxa"/>
            <w:shd w:val="clear" w:color="auto" w:fill="D9D9D9" w:themeFill="background1" w:themeFillShade="D9"/>
          </w:tcPr>
          <w:p w:rsidR="006730FC" w:rsidRPr="00A72B50" w:rsidRDefault="000F69B5" w:rsidP="006730F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509.396.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9540</w:t>
            </w:r>
          </w:p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D9D9D9" w:themeFill="background1" w:themeFillShade="D9"/>
          </w:tcPr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38" w:history="1">
              <w:r w:rsidR="00A76CA5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http://cities.sylvanlearning.com/us/washington/richland?gclid=CLKfo4CLgMACFahaMgod9lcA5A</w:t>
              </w:r>
            </w:hyperlink>
            <w:r w:rsidR="00A76CA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89 Keene Rd Richland</w:t>
            </w:r>
            <w:r w:rsidR="00A9100C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56322E" w:rsidRPr="00A72B50" w:rsidTr="001932D6">
        <w:trPr>
          <w:trHeight w:val="442"/>
        </w:trPr>
        <w:tc>
          <w:tcPr>
            <w:tcW w:w="1835" w:type="dxa"/>
            <w:shd w:val="clear" w:color="auto" w:fill="FBE4D5" w:themeFill="accent2" w:themeFillTint="33"/>
          </w:tcPr>
          <w:p w:rsidR="006730FC" w:rsidRPr="004272CC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39" w:tgtFrame="_blank" w:history="1">
              <w:r w:rsidR="006730FC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People for People</w:t>
              </w:r>
            </w:hyperlink>
          </w:p>
        </w:tc>
        <w:tc>
          <w:tcPr>
            <w:tcW w:w="1475" w:type="dxa"/>
            <w:shd w:val="clear" w:color="auto" w:fill="FBE4D5" w:themeFill="accent2" w:themeFillTint="33"/>
          </w:tcPr>
          <w:p w:rsidR="006730FC" w:rsidRPr="00A72B50" w:rsidRDefault="000F69B5" w:rsidP="006730F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509.531.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3801</w:t>
            </w:r>
          </w:p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BE4D5" w:themeFill="accent2" w:themeFillTint="33"/>
          </w:tcPr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BE4D5" w:themeFill="accent2" w:themeFillTint="33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40" w:history="1">
              <w:r w:rsidR="00A76CA5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http://www.pfp.org/pfp/pfp/home.aspx</w:t>
              </w:r>
            </w:hyperlink>
            <w:r w:rsidR="00A76CA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FBE4D5" w:themeFill="accent2" w:themeFillTint="33"/>
          </w:tcPr>
          <w:p w:rsidR="00A9100C" w:rsidRDefault="006730F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401 N. Young #C </w:t>
            </w:r>
          </w:p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Kennewick</w:t>
            </w:r>
            <w:r w:rsidR="00A9100C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883214" w:rsidRPr="00A72B50" w:rsidTr="00883214">
        <w:trPr>
          <w:trHeight w:val="442"/>
        </w:trPr>
        <w:tc>
          <w:tcPr>
            <w:tcW w:w="1835" w:type="dxa"/>
            <w:shd w:val="clear" w:color="auto" w:fill="D9D9D9" w:themeFill="background1" w:themeFillShade="D9"/>
          </w:tcPr>
          <w:p w:rsidR="006730FC" w:rsidRPr="004272CC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41" w:tgtFrame="_blank" w:history="1">
              <w:r w:rsidR="006730FC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Benton &amp; Franklin Crisis Response Unit</w:t>
              </w:r>
            </w:hyperlink>
          </w:p>
        </w:tc>
        <w:tc>
          <w:tcPr>
            <w:tcW w:w="1475" w:type="dxa"/>
            <w:shd w:val="clear" w:color="auto" w:fill="D9D9D9" w:themeFill="background1" w:themeFillShade="D9"/>
          </w:tcPr>
          <w:p w:rsidR="006730FC" w:rsidRPr="00A72B50" w:rsidRDefault="000F69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509.783.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0500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42" w:history="1">
              <w:r w:rsidR="00A76CA5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http://bfcac.org/contact-us</w:t>
              </w:r>
            </w:hyperlink>
            <w:r w:rsidR="00A76CA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43" w:history="1">
              <w:r w:rsidR="00A76CA5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http://bfcac.org/home-base/orgs/Benton+Franklin+Crisis+Response+Unit</w:t>
              </w:r>
            </w:hyperlink>
            <w:r w:rsidR="00A76CA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2635 W. Deschutes Ave Kennewick</w:t>
            </w:r>
            <w:r w:rsidR="00A9100C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56322E" w:rsidRPr="00A72B50" w:rsidTr="001932D6">
        <w:trPr>
          <w:trHeight w:val="442"/>
        </w:trPr>
        <w:tc>
          <w:tcPr>
            <w:tcW w:w="1835" w:type="dxa"/>
            <w:shd w:val="clear" w:color="auto" w:fill="FBE4D5" w:themeFill="accent2" w:themeFillTint="33"/>
          </w:tcPr>
          <w:p w:rsidR="006730FC" w:rsidRPr="004272CC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44" w:tgtFrame="_blank" w:history="1">
              <w:r w:rsidR="006730FC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Tri-cities Chaplaincy</w:t>
              </w:r>
            </w:hyperlink>
          </w:p>
        </w:tc>
        <w:tc>
          <w:tcPr>
            <w:tcW w:w="1475" w:type="dxa"/>
            <w:shd w:val="clear" w:color="auto" w:fill="FBE4D5" w:themeFill="accent2" w:themeFillTint="33"/>
          </w:tcPr>
          <w:p w:rsidR="006730FC" w:rsidRPr="00A72B50" w:rsidRDefault="00CE4D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509.783.</w:t>
            </w:r>
            <w:r w:rsidR="006730F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7416</w:t>
            </w:r>
          </w:p>
        </w:tc>
        <w:tc>
          <w:tcPr>
            <w:tcW w:w="3710" w:type="dxa"/>
            <w:shd w:val="clear" w:color="auto" w:fill="FBE4D5" w:themeFill="accent2" w:themeFillTint="33"/>
          </w:tcPr>
          <w:p w:rsidR="006730FC" w:rsidRPr="002D760B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45" w:history="1">
              <w:r w:rsidR="002D760B" w:rsidRPr="002D760B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info@tricitieschaplaincy.org</w:t>
              </w:r>
            </w:hyperlink>
            <w:r w:rsidR="002D760B" w:rsidRPr="002D760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FBE4D5" w:themeFill="accent2" w:themeFillTint="33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46" w:history="1">
              <w:r w:rsidR="002D760B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http://tricitieschaplaincy.org/</w:t>
              </w:r>
            </w:hyperlink>
            <w:r w:rsidR="002D760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FBE4D5" w:themeFill="accent2" w:themeFillTint="33"/>
          </w:tcPr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1480 Fowler St. Richland</w:t>
            </w:r>
            <w:r w:rsidR="00A9100C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883214" w:rsidRPr="00A72B50" w:rsidTr="00883214">
        <w:trPr>
          <w:trHeight w:val="442"/>
        </w:trPr>
        <w:tc>
          <w:tcPr>
            <w:tcW w:w="1835" w:type="dxa"/>
            <w:shd w:val="clear" w:color="auto" w:fill="D9D9D9" w:themeFill="background1" w:themeFillShade="D9"/>
          </w:tcPr>
          <w:p w:rsidR="006730FC" w:rsidRPr="004272CC" w:rsidRDefault="00F32D90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hyperlink r:id="rId47" w:tgtFrame="_blank" w:history="1">
              <w:r w:rsidR="006730FC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 xml:space="preserve">Sundown M Ranch </w:t>
              </w:r>
            </w:hyperlink>
          </w:p>
        </w:tc>
        <w:tc>
          <w:tcPr>
            <w:tcW w:w="1475" w:type="dxa"/>
            <w:shd w:val="clear" w:color="auto" w:fill="D9D9D9" w:themeFill="background1" w:themeFillShade="D9"/>
          </w:tcPr>
          <w:p w:rsidR="00243A09" w:rsidRDefault="00CE4D81" w:rsidP="00243A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509.457.</w:t>
            </w:r>
            <w:r w:rsidR="00243A09">
              <w:rPr>
                <w:rFonts w:ascii="Arial Narrow" w:eastAsia="Times New Roman" w:hAnsi="Arial Narrow" w:cs="Times New Roman"/>
                <w:sz w:val="24"/>
                <w:szCs w:val="24"/>
              </w:rPr>
              <w:t>0990</w:t>
            </w:r>
          </w:p>
          <w:p w:rsidR="00243A09" w:rsidRPr="00A72B50" w:rsidRDefault="00CE4D81" w:rsidP="00243A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800.326.</w:t>
            </w:r>
            <w:r w:rsidR="00243A09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7444</w:t>
            </w:r>
          </w:p>
          <w:p w:rsidR="006730FC" w:rsidRPr="00A72B50" w:rsidRDefault="006730F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D9D9D9" w:themeFill="background1" w:themeFillShade="D9"/>
          </w:tcPr>
          <w:p w:rsidR="006730FC" w:rsidRPr="002D760B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48" w:history="1">
              <w:r w:rsidR="002D760B" w:rsidRPr="002D760B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info@sundown.org</w:t>
              </w:r>
            </w:hyperlink>
            <w:r w:rsidR="002D760B" w:rsidRPr="002D760B">
              <w:rPr>
                <w:rFonts w:ascii="Arial Narrow" w:hAnsi="Arial Narrow" w:cs="Arial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49" w:history="1">
              <w:r w:rsidR="002D760B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https://sundown.org/</w:t>
              </w:r>
            </w:hyperlink>
            <w:r w:rsidR="002D760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6730FC" w:rsidRPr="00A72B50" w:rsidRDefault="00243A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2280 State Route 821 Yakima</w:t>
            </w:r>
            <w:r w:rsidR="00A9100C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56322E" w:rsidRPr="00A72B50" w:rsidTr="001932D6">
        <w:trPr>
          <w:trHeight w:val="442"/>
        </w:trPr>
        <w:tc>
          <w:tcPr>
            <w:tcW w:w="1835" w:type="dxa"/>
            <w:shd w:val="clear" w:color="auto" w:fill="FBE4D5" w:themeFill="accent2" w:themeFillTint="33"/>
          </w:tcPr>
          <w:p w:rsidR="006730FC" w:rsidRPr="004272CC" w:rsidRDefault="00F32D90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hyperlink r:id="rId50" w:tgtFrame="_blank" w:history="1">
              <w:r w:rsidR="00243A09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Advocates for Wellness</w:t>
              </w:r>
            </w:hyperlink>
          </w:p>
        </w:tc>
        <w:tc>
          <w:tcPr>
            <w:tcW w:w="1475" w:type="dxa"/>
            <w:shd w:val="clear" w:color="auto" w:fill="FBE4D5" w:themeFill="accent2" w:themeFillTint="33"/>
          </w:tcPr>
          <w:p w:rsidR="006730FC" w:rsidRPr="00A72B50" w:rsidRDefault="00CE4D8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509.783.</w:t>
            </w:r>
            <w:r w:rsidR="00243A09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8833</w:t>
            </w:r>
          </w:p>
        </w:tc>
        <w:tc>
          <w:tcPr>
            <w:tcW w:w="3710" w:type="dxa"/>
            <w:shd w:val="clear" w:color="auto" w:fill="FBE4D5" w:themeFill="accent2" w:themeFillTint="33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51" w:history="1">
              <w:r w:rsidR="002240C7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http://www.advocates4wellness.com/contact.htm</w:t>
              </w:r>
            </w:hyperlink>
            <w:r w:rsidR="002240C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FBE4D5" w:themeFill="accent2" w:themeFillTint="33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52" w:history="1">
              <w:r w:rsidR="002240C7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http://www.advocates4wellness.com/</w:t>
              </w:r>
            </w:hyperlink>
            <w:r w:rsidR="002240C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FBE4D5" w:themeFill="accent2" w:themeFillTint="33"/>
          </w:tcPr>
          <w:p w:rsidR="006730FC" w:rsidRPr="00A72B50" w:rsidRDefault="00243A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120 Vista Way, Kennewick</w:t>
            </w:r>
            <w:r w:rsidR="00A9100C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883214" w:rsidRPr="00A72B50" w:rsidTr="00883214">
        <w:trPr>
          <w:trHeight w:val="442"/>
        </w:trPr>
        <w:tc>
          <w:tcPr>
            <w:tcW w:w="1835" w:type="dxa"/>
            <w:shd w:val="clear" w:color="auto" w:fill="D9D9D9" w:themeFill="background1" w:themeFillShade="D9"/>
          </w:tcPr>
          <w:p w:rsidR="006730FC" w:rsidRPr="004272CC" w:rsidRDefault="00F32D90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hyperlink r:id="rId53" w:tgtFrame="_blank" w:history="1">
              <w:r w:rsidR="00243A09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Benton Franklin P</w:t>
              </w:r>
              <w:r w:rsidR="00AB58DE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FL</w:t>
              </w:r>
              <w:r w:rsidR="00243A09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AG</w:t>
              </w:r>
            </w:hyperlink>
            <w:r w:rsidR="00A9100C" w:rsidRPr="004272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A9100C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(Parents, Families and Friends of Lesbians and Gays)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6730FC" w:rsidRPr="00A72B50" w:rsidRDefault="00CE4D8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509.795.</w:t>
            </w:r>
            <w:r w:rsidR="00243A09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1665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54" w:history="1">
              <w:r w:rsidR="002240C7" w:rsidRPr="00192650">
                <w:rPr>
                  <w:rStyle w:val="Hyperlink"/>
                  <w:rFonts w:ascii="Arial" w:hAnsi="Arial" w:cs="Arial"/>
                  <w:sz w:val="20"/>
                  <w:szCs w:val="20"/>
                </w:rPr>
                <w:t>info@bfpflag.com</w:t>
              </w:r>
            </w:hyperlink>
            <w:r w:rsidR="002240C7">
              <w:rPr>
                <w:rFonts w:ascii="Arial" w:hAnsi="Arial" w:cs="Arial"/>
                <w:color w:val="999999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55" w:history="1">
              <w:r w:rsidR="002240C7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http://www.bfpflag.com/</w:t>
              </w:r>
            </w:hyperlink>
            <w:r w:rsidR="002240C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2240C7" w:rsidRPr="002240C7" w:rsidRDefault="002240C7" w:rsidP="002240C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40C7">
              <w:rPr>
                <w:rFonts w:ascii="Arial Narrow" w:eastAsia="Times New Roman" w:hAnsi="Arial Narrow" w:cs="Arial"/>
                <w:sz w:val="24"/>
                <w:szCs w:val="24"/>
              </w:rPr>
              <w:t>PFLAG Benton Franklin</w:t>
            </w:r>
          </w:p>
          <w:p w:rsidR="002240C7" w:rsidRPr="002240C7" w:rsidRDefault="002240C7" w:rsidP="002240C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40C7">
              <w:rPr>
                <w:rFonts w:ascii="Arial Narrow" w:eastAsia="Times New Roman" w:hAnsi="Arial Narrow" w:cs="Arial"/>
                <w:sz w:val="24"/>
                <w:szCs w:val="24"/>
              </w:rPr>
              <w:t>P.O. Box 84</w:t>
            </w:r>
          </w:p>
          <w:p w:rsidR="006730FC" w:rsidRPr="00A72B50" w:rsidRDefault="002240C7" w:rsidP="002240C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240C7">
              <w:rPr>
                <w:rFonts w:ascii="Arial Narrow" w:eastAsia="Times New Roman" w:hAnsi="Arial Narrow" w:cs="Arial"/>
                <w:sz w:val="24"/>
                <w:szCs w:val="24"/>
              </w:rPr>
              <w:t>Richland, WA</w:t>
            </w:r>
          </w:p>
        </w:tc>
      </w:tr>
      <w:tr w:rsidR="0056322E" w:rsidRPr="00A72B50" w:rsidTr="001932D6">
        <w:trPr>
          <w:trHeight w:val="442"/>
        </w:trPr>
        <w:tc>
          <w:tcPr>
            <w:tcW w:w="1835" w:type="dxa"/>
            <w:shd w:val="clear" w:color="auto" w:fill="FBE4D5" w:themeFill="accent2" w:themeFillTint="33"/>
          </w:tcPr>
          <w:p w:rsidR="006730FC" w:rsidRPr="004272CC" w:rsidRDefault="00F32D90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hyperlink r:id="rId56" w:tgtFrame="_blank" w:history="1">
              <w:r w:rsidR="00243A09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Quest Youth Center</w:t>
              </w:r>
            </w:hyperlink>
            <w:r w:rsidR="00243A09" w:rsidRPr="004272C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(</w:t>
            </w:r>
            <w:r w:rsidR="00243A09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LGBTQ Youth and Families)</w:t>
            </w:r>
          </w:p>
        </w:tc>
        <w:tc>
          <w:tcPr>
            <w:tcW w:w="1475" w:type="dxa"/>
            <w:shd w:val="clear" w:color="auto" w:fill="FBE4D5" w:themeFill="accent2" w:themeFillTint="33"/>
          </w:tcPr>
          <w:p w:rsidR="006730FC" w:rsidRPr="00A72B50" w:rsidRDefault="006730F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BE4D5" w:themeFill="accent2" w:themeFillTint="33"/>
          </w:tcPr>
          <w:p w:rsidR="006730FC" w:rsidRPr="00A72B50" w:rsidRDefault="006730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BE4D5" w:themeFill="accent2" w:themeFillTint="33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57" w:history="1">
              <w:r w:rsidR="002240C7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http://www.questyouthcenter.org/</w:t>
              </w:r>
            </w:hyperlink>
            <w:r w:rsidR="002240C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FBE4D5" w:themeFill="accent2" w:themeFillTint="33"/>
          </w:tcPr>
          <w:p w:rsidR="00A9100C" w:rsidRDefault="00243A09" w:rsidP="00243A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1609 W 10th Ave </w:t>
            </w:r>
          </w:p>
          <w:p w:rsidR="00243A09" w:rsidRPr="00A72B50" w:rsidRDefault="00243A09" w:rsidP="00243A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Kennewick</w:t>
            </w:r>
            <w:r w:rsidR="00A9100C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  <w:p w:rsidR="006730FC" w:rsidRPr="00A72B50" w:rsidRDefault="006730F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3214" w:rsidRPr="00A72B50" w:rsidTr="00883214">
        <w:trPr>
          <w:trHeight w:val="442"/>
        </w:trPr>
        <w:tc>
          <w:tcPr>
            <w:tcW w:w="1835" w:type="dxa"/>
            <w:shd w:val="clear" w:color="auto" w:fill="D9D9D9" w:themeFill="background1" w:themeFillShade="D9"/>
          </w:tcPr>
          <w:p w:rsidR="00243A09" w:rsidRPr="004272CC" w:rsidRDefault="00F32D90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hyperlink r:id="rId58" w:tgtFrame="_blank" w:history="1">
              <w:r w:rsidR="00243A09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GLSEN</w:t>
              </w:r>
            </w:hyperlink>
          </w:p>
        </w:tc>
        <w:tc>
          <w:tcPr>
            <w:tcW w:w="1475" w:type="dxa"/>
            <w:shd w:val="clear" w:color="auto" w:fill="D9D9D9" w:themeFill="background1" w:themeFillShade="D9"/>
          </w:tcPr>
          <w:p w:rsidR="006730FC" w:rsidRPr="002240C7" w:rsidRDefault="002240C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212.727.</w:t>
            </w:r>
            <w:r w:rsidRPr="002240C7">
              <w:rPr>
                <w:rFonts w:ascii="Arial Narrow" w:hAnsi="Arial Narrow" w:cs="Arial"/>
                <w:sz w:val="24"/>
                <w:szCs w:val="24"/>
              </w:rPr>
              <w:t>0135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6730FC" w:rsidRPr="002240C7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59" w:history="1">
              <w:r w:rsidR="002240C7" w:rsidRPr="002240C7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info@glsen.org</w:t>
              </w:r>
            </w:hyperlink>
            <w:r w:rsidR="002240C7" w:rsidRPr="002240C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60" w:history="1">
              <w:r w:rsidR="002240C7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http://www.glsen.org/</w:t>
              </w:r>
            </w:hyperlink>
            <w:r w:rsidR="002240C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6730FC" w:rsidRPr="00A72B50" w:rsidRDefault="006730F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6322E" w:rsidRPr="00A72B50" w:rsidTr="001932D6">
        <w:trPr>
          <w:trHeight w:val="442"/>
        </w:trPr>
        <w:tc>
          <w:tcPr>
            <w:tcW w:w="1835" w:type="dxa"/>
            <w:shd w:val="clear" w:color="auto" w:fill="FBE4D5" w:themeFill="accent2" w:themeFillTint="33"/>
          </w:tcPr>
          <w:p w:rsidR="006730FC" w:rsidRPr="004272CC" w:rsidRDefault="00F32D90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hyperlink r:id="rId61" w:tgtFrame="_blank" w:history="1">
              <w:r w:rsidR="00243A09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TransYouth Family Allies</w:t>
              </w:r>
            </w:hyperlink>
          </w:p>
        </w:tc>
        <w:tc>
          <w:tcPr>
            <w:tcW w:w="1475" w:type="dxa"/>
            <w:shd w:val="clear" w:color="auto" w:fill="FBE4D5" w:themeFill="accent2" w:themeFillTint="33"/>
          </w:tcPr>
          <w:p w:rsidR="006730FC" w:rsidRPr="002240C7" w:rsidRDefault="002240C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color w:val="4C4C4C"/>
                <w:sz w:val="24"/>
                <w:szCs w:val="24"/>
              </w:rPr>
              <w:t>888.462.</w:t>
            </w:r>
            <w:r w:rsidRPr="002240C7">
              <w:rPr>
                <w:rFonts w:ascii="Arial Narrow" w:hAnsi="Arial Narrow"/>
                <w:color w:val="4C4C4C"/>
                <w:sz w:val="24"/>
                <w:szCs w:val="24"/>
              </w:rPr>
              <w:t>8932</w:t>
            </w:r>
          </w:p>
        </w:tc>
        <w:tc>
          <w:tcPr>
            <w:tcW w:w="3710" w:type="dxa"/>
            <w:shd w:val="clear" w:color="auto" w:fill="FBE4D5" w:themeFill="accent2" w:themeFillTint="33"/>
          </w:tcPr>
          <w:p w:rsidR="006730FC" w:rsidRPr="002240C7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62" w:history="1">
              <w:r w:rsidR="002240C7" w:rsidRPr="002240C7">
                <w:rPr>
                  <w:rStyle w:val="Hyperlink"/>
                  <w:rFonts w:ascii="Arial Narrow" w:hAnsi="Arial Narrow"/>
                  <w:sz w:val="24"/>
                  <w:szCs w:val="24"/>
                </w:rPr>
                <w:t>info@imatyfa.org</w:t>
              </w:r>
            </w:hyperlink>
            <w:r w:rsidR="002240C7" w:rsidRPr="002240C7">
              <w:rPr>
                <w:rFonts w:ascii="Arial Narrow" w:hAnsi="Arial Narrow"/>
                <w:color w:val="4C4C4C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FBE4D5" w:themeFill="accent2" w:themeFillTint="33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63" w:history="1">
              <w:r w:rsidR="002240C7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http://www.imatyfa.org/</w:t>
              </w:r>
            </w:hyperlink>
            <w:r w:rsidR="002240C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FBE4D5" w:themeFill="accent2" w:themeFillTint="33"/>
          </w:tcPr>
          <w:p w:rsidR="006730FC" w:rsidRPr="00A72B50" w:rsidRDefault="006730F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83214" w:rsidRPr="00A72B50" w:rsidTr="00883214">
        <w:trPr>
          <w:trHeight w:val="442"/>
        </w:trPr>
        <w:tc>
          <w:tcPr>
            <w:tcW w:w="1835" w:type="dxa"/>
            <w:shd w:val="clear" w:color="auto" w:fill="D9D9D9" w:themeFill="background1" w:themeFillShade="D9"/>
          </w:tcPr>
          <w:p w:rsidR="00243A09" w:rsidRPr="004272CC" w:rsidRDefault="00F32D90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hyperlink r:id="rId64" w:tgtFrame="_blank" w:history="1">
              <w:r w:rsidR="00243A09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Three Rivers Coalition</w:t>
              </w:r>
            </w:hyperlink>
          </w:p>
        </w:tc>
        <w:tc>
          <w:tcPr>
            <w:tcW w:w="1475" w:type="dxa"/>
            <w:shd w:val="clear" w:color="auto" w:fill="D9D9D9" w:themeFill="background1" w:themeFillShade="D9"/>
          </w:tcPr>
          <w:p w:rsidR="006730FC" w:rsidRPr="00A72B50" w:rsidRDefault="00CE4D81" w:rsidP="00243A09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509.551.</w:t>
            </w:r>
            <w:r w:rsidR="00243A09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1812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6730FC" w:rsidRPr="007C3BE3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65" w:tooltip="mailto:3riversc@gmail.com" w:history="1">
              <w:r w:rsidR="007C3BE3" w:rsidRPr="007C3BE3">
                <w:rPr>
                  <w:rStyle w:val="Hyperlink"/>
                  <w:rFonts w:ascii="Arial Narrow" w:hAnsi="Arial Narrow"/>
                  <w:sz w:val="24"/>
                  <w:szCs w:val="24"/>
                  <w:lang w:val="en"/>
                </w:rPr>
                <w:t>3riversc@gmail.com</w:t>
              </w:r>
            </w:hyperlink>
            <w:r w:rsidR="007C3BE3" w:rsidRPr="007C3BE3">
              <w:rPr>
                <w:rStyle w:val="style1"/>
                <w:rFonts w:ascii="Arial Narrow" w:hAnsi="Arial Narrow"/>
                <w:sz w:val="24"/>
                <w:szCs w:val="24"/>
                <w:lang w:val="en"/>
              </w:rPr>
              <w:t> 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6730FC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66" w:history="1">
              <w:r w:rsidR="007C3BE3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http://www.3riverscoalition.org/Three_Rivers_Coalition/Home.html</w:t>
              </w:r>
            </w:hyperlink>
            <w:r w:rsidR="007C3BE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6730FC" w:rsidRPr="00A72B50" w:rsidRDefault="00243A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8927 W. Tucannon Ave Suite 106 Kennewick</w:t>
            </w:r>
            <w:r w:rsidR="00A9100C">
              <w:rPr>
                <w:rFonts w:ascii="Arial Narrow" w:eastAsia="Times New Roman" w:hAnsi="Arial Narrow" w:cs="Times New Roman"/>
                <w:sz w:val="24"/>
                <w:szCs w:val="24"/>
              </w:rPr>
              <w:t>, WA</w:t>
            </w:r>
          </w:p>
        </w:tc>
      </w:tr>
      <w:tr w:rsidR="0056322E" w:rsidRPr="00A72B50" w:rsidTr="001932D6">
        <w:trPr>
          <w:trHeight w:val="442"/>
        </w:trPr>
        <w:tc>
          <w:tcPr>
            <w:tcW w:w="1835" w:type="dxa"/>
            <w:shd w:val="clear" w:color="auto" w:fill="FBE4D5" w:themeFill="accent2" w:themeFillTint="33"/>
          </w:tcPr>
          <w:p w:rsidR="00243A09" w:rsidRPr="004272CC" w:rsidRDefault="00243A09" w:rsidP="00243A09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Child Protective Services</w:t>
            </w:r>
          </w:p>
          <w:p w:rsidR="00243A09" w:rsidRPr="004272CC" w:rsidRDefault="00F32D90" w:rsidP="00243A09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hyperlink r:id="rId67" w:tgtFrame="_blank" w:history="1">
              <w:r w:rsidR="00243A09" w:rsidRPr="00D31F2D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</w:rPr>
                <w:t>Information</w:t>
              </w:r>
            </w:hyperlink>
            <w:r w:rsidR="00243A09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on Family Reconciliation Services  </w:t>
            </w:r>
          </w:p>
        </w:tc>
        <w:tc>
          <w:tcPr>
            <w:tcW w:w="1475" w:type="dxa"/>
            <w:shd w:val="clear" w:color="auto" w:fill="FBE4D5" w:themeFill="accent2" w:themeFillTint="33"/>
          </w:tcPr>
          <w:p w:rsidR="00B2429E" w:rsidRPr="00B2429E" w:rsidRDefault="00B2429E" w:rsidP="00243A0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429E">
              <w:rPr>
                <w:rFonts w:ascii="Arial Narrow" w:hAnsi="Arial Narrow"/>
                <w:sz w:val="24"/>
                <w:szCs w:val="24"/>
              </w:rPr>
              <w:t>509.585.3000</w:t>
            </w:r>
          </w:p>
          <w:p w:rsidR="00B2429E" w:rsidRPr="00B2429E" w:rsidRDefault="00B2429E" w:rsidP="00243A0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429E">
              <w:rPr>
                <w:rFonts w:ascii="Arial Narrow" w:hAnsi="Arial Narrow"/>
                <w:sz w:val="24"/>
                <w:szCs w:val="24"/>
              </w:rPr>
              <w:t>866.451.5160</w:t>
            </w:r>
          </w:p>
          <w:p w:rsidR="00B2429E" w:rsidRDefault="00B2429E" w:rsidP="00243A0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43A09" w:rsidRPr="00B2429E" w:rsidRDefault="00B2429E" w:rsidP="00243A0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429E">
              <w:rPr>
                <w:rFonts w:ascii="Arial Narrow" w:hAnsi="Arial Narrow"/>
                <w:sz w:val="24"/>
                <w:szCs w:val="24"/>
              </w:rPr>
              <w:t>After Hours</w:t>
            </w:r>
          </w:p>
          <w:p w:rsidR="00B2429E" w:rsidRPr="00B2429E" w:rsidRDefault="00B2429E" w:rsidP="00243A09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2429E">
              <w:rPr>
                <w:rFonts w:ascii="Arial Narrow" w:hAnsi="Arial Narrow"/>
                <w:sz w:val="24"/>
                <w:szCs w:val="24"/>
              </w:rPr>
              <w:t>800.562.5624</w:t>
            </w:r>
          </w:p>
        </w:tc>
        <w:tc>
          <w:tcPr>
            <w:tcW w:w="3710" w:type="dxa"/>
            <w:shd w:val="clear" w:color="auto" w:fill="FBE4D5" w:themeFill="accent2" w:themeFillTint="33"/>
          </w:tcPr>
          <w:p w:rsidR="00243A09" w:rsidRPr="00A72B50" w:rsidRDefault="00243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BE4D5" w:themeFill="accent2" w:themeFillTint="33"/>
          </w:tcPr>
          <w:p w:rsidR="00243A09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68" w:history="1">
              <w:r w:rsidR="00D31F2D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https://www.dshs.wa.gov/</w:t>
              </w:r>
            </w:hyperlink>
            <w:r w:rsidR="00D31F2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31F2D" w:rsidRDefault="00D31F2D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1F2D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69" w:history="1">
              <w:r w:rsidR="00D31F2D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https://fortress.wa.gov/dshs/f2ws03apps/caofficespub/offices/general/OfficeShow.asp?qs_Zip=99337</w:t>
              </w:r>
            </w:hyperlink>
            <w:r w:rsidR="00D31F2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FBE4D5" w:themeFill="accent2" w:themeFillTint="33"/>
          </w:tcPr>
          <w:p w:rsidR="00A9100C" w:rsidRDefault="00A9100C" w:rsidP="00A9100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1661 Fowler Street</w:t>
            </w:r>
          </w:p>
          <w:p w:rsidR="00243A09" w:rsidRPr="00A72B50" w:rsidRDefault="00A9100C" w:rsidP="00A9100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Richland, WA</w:t>
            </w:r>
            <w:r w:rsidR="00243A09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883214" w:rsidRPr="00A72B50" w:rsidTr="00883214">
        <w:trPr>
          <w:trHeight w:val="442"/>
        </w:trPr>
        <w:tc>
          <w:tcPr>
            <w:tcW w:w="1835" w:type="dxa"/>
            <w:shd w:val="clear" w:color="auto" w:fill="D9D9D9" w:themeFill="background1" w:themeFillShade="D9"/>
          </w:tcPr>
          <w:p w:rsidR="00243A09" w:rsidRPr="004272CC" w:rsidRDefault="00F32D90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hyperlink r:id="rId70" w:tgtFrame="_blank" w:history="1">
              <w:r w:rsidR="00243A09" w:rsidRPr="004272CC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</w:rPr>
                <w:t>Recovery &amp; Wellness Center</w:t>
              </w:r>
            </w:hyperlink>
            <w:r w:rsidR="00243A09" w:rsidRPr="004272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(Eating Disorders)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243A09" w:rsidRPr="00A72B50" w:rsidRDefault="00CE4D81" w:rsidP="00243A09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509.619.</w:t>
            </w:r>
            <w:r w:rsidR="00243A09"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0519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243A09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71" w:history="1">
              <w:r w:rsidR="000A2C89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katie@recoveryandwellness.org</w:t>
              </w:r>
            </w:hyperlink>
            <w:r w:rsidR="000A2C8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243A09" w:rsidRPr="00A72B50" w:rsidRDefault="00F32D90">
            <w:pPr>
              <w:rPr>
                <w:rFonts w:ascii="Arial Narrow" w:hAnsi="Arial Narrow"/>
                <w:sz w:val="24"/>
                <w:szCs w:val="24"/>
              </w:rPr>
            </w:pPr>
            <w:hyperlink r:id="rId72" w:history="1">
              <w:r w:rsidR="000A2C89" w:rsidRPr="00192650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https://recoverywellne2.godaddysites.com/</w:t>
              </w:r>
            </w:hyperlink>
            <w:r w:rsidR="000A2C8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243A09" w:rsidRPr="00A72B50" w:rsidRDefault="00243A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>3104 W. Kennewick Av</w:t>
            </w:r>
            <w:r w:rsidR="00A9100C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A72B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Suite C</w:t>
            </w:r>
            <w:r w:rsidR="00A9100C">
              <w:rPr>
                <w:rFonts w:ascii="Arial Narrow" w:eastAsia="Times New Roman" w:hAnsi="Arial Narrow" w:cs="Times New Roman"/>
                <w:sz w:val="24"/>
                <w:szCs w:val="24"/>
              </w:rPr>
              <w:t>, Kennewick, WA</w:t>
            </w:r>
          </w:p>
        </w:tc>
      </w:tr>
    </w:tbl>
    <w:p w:rsidR="006937EB" w:rsidRDefault="006937EB">
      <w:pPr>
        <w:rPr>
          <w:rFonts w:ascii="Arial Narrow" w:hAnsi="Arial Narrow"/>
        </w:rPr>
      </w:pPr>
    </w:p>
    <w:p w:rsidR="00A72B50" w:rsidRPr="00A72B50" w:rsidRDefault="00A72B50" w:rsidP="00A72B50">
      <w:pPr>
        <w:rPr>
          <w:rFonts w:ascii="Arial Narrow" w:hAnsi="Arial Narrow"/>
          <w:sz w:val="24"/>
          <w:szCs w:val="24"/>
        </w:rPr>
      </w:pPr>
      <w:r w:rsidRPr="00A72B50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sectPr w:rsidR="00A72B50" w:rsidRPr="00A72B50" w:rsidSect="00A72B50">
      <w:headerReference w:type="default" r:id="rId7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A8" w:rsidRDefault="00C558A8" w:rsidP="004272CC">
      <w:pPr>
        <w:spacing w:after="0" w:line="240" w:lineRule="auto"/>
      </w:pPr>
      <w:r>
        <w:separator/>
      </w:r>
    </w:p>
  </w:endnote>
  <w:endnote w:type="continuationSeparator" w:id="0">
    <w:p w:rsidR="00C558A8" w:rsidRDefault="00C558A8" w:rsidP="0042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A8" w:rsidRDefault="00C558A8" w:rsidP="004272CC">
      <w:pPr>
        <w:spacing w:after="0" w:line="240" w:lineRule="auto"/>
      </w:pPr>
      <w:r>
        <w:separator/>
      </w:r>
    </w:p>
  </w:footnote>
  <w:footnote w:type="continuationSeparator" w:id="0">
    <w:p w:rsidR="00C558A8" w:rsidRDefault="00C558A8" w:rsidP="0042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2559"/>
    </w:tblGrid>
    <w:tr w:rsidR="004272CC" w:rsidTr="004272CC">
      <w:trPr>
        <w:jc w:val="right"/>
      </w:trPr>
      <w:tc>
        <w:tcPr>
          <w:tcW w:w="0" w:type="auto"/>
          <w:shd w:val="clear" w:color="auto" w:fill="C00000"/>
          <w:vAlign w:val="center"/>
        </w:tcPr>
        <w:p w:rsidR="004272CC" w:rsidRDefault="004272CC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0000"/>
          <w:vAlign w:val="center"/>
        </w:tcPr>
        <w:p w:rsidR="004272CC" w:rsidRDefault="00F32D90" w:rsidP="003B2217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0E297470B4ED4BD98C9EE40D5B8B46D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B2217">
                <w:rPr>
                  <w:caps/>
                  <w:color w:val="FFFFFF" w:themeColor="background1"/>
                </w:rPr>
                <w:t>SCCM Benchmark – School counseling Local Referral/Resource Guide</w:t>
              </w:r>
            </w:sdtContent>
          </w:sdt>
        </w:p>
      </w:tc>
    </w:tr>
  </w:tbl>
  <w:p w:rsidR="004272CC" w:rsidRDefault="00427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50"/>
    <w:rsid w:val="000A2C89"/>
    <w:rsid w:val="000F69B5"/>
    <w:rsid w:val="001932D6"/>
    <w:rsid w:val="002240C7"/>
    <w:rsid w:val="00243A09"/>
    <w:rsid w:val="002D760B"/>
    <w:rsid w:val="003B2217"/>
    <w:rsid w:val="004272CC"/>
    <w:rsid w:val="0056322E"/>
    <w:rsid w:val="006730FC"/>
    <w:rsid w:val="006937EB"/>
    <w:rsid w:val="00745EC2"/>
    <w:rsid w:val="007C3BE3"/>
    <w:rsid w:val="00883214"/>
    <w:rsid w:val="00A72B50"/>
    <w:rsid w:val="00A76CA5"/>
    <w:rsid w:val="00A9100C"/>
    <w:rsid w:val="00AB58DE"/>
    <w:rsid w:val="00B2429E"/>
    <w:rsid w:val="00C16F2C"/>
    <w:rsid w:val="00C558A8"/>
    <w:rsid w:val="00CE4D81"/>
    <w:rsid w:val="00D31F2D"/>
    <w:rsid w:val="00E310E1"/>
    <w:rsid w:val="00F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9EF6D96-420A-430B-A4B8-702415B4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72B50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B50"/>
    <w:rPr>
      <w:color w:val="0000FF"/>
      <w:u w:val="single"/>
    </w:rPr>
  </w:style>
  <w:style w:type="character" w:customStyle="1" w:styleId="style1">
    <w:name w:val="style1"/>
    <w:basedOn w:val="DefaultParagraphFont"/>
    <w:rsid w:val="007C3BE3"/>
    <w:rPr>
      <w:rFonts w:ascii="Times New Roman" w:hAnsi="Times New Roman" w:cs="Times New Roman" w:hint="default"/>
      <w:b w:val="0"/>
      <w:bCs w:val="0"/>
      <w:i w:val="0"/>
      <w:iCs w:val="0"/>
      <w:color w:val="000000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0A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oraccent1">
    <w:name w:val="editor_accent1"/>
    <w:basedOn w:val="DefaultParagraphFont"/>
    <w:rsid w:val="000A2C89"/>
    <w:rPr>
      <w:color w:val="2F2F2F"/>
    </w:rPr>
  </w:style>
  <w:style w:type="paragraph" w:styleId="Header">
    <w:name w:val="header"/>
    <w:basedOn w:val="Normal"/>
    <w:link w:val="HeaderChar"/>
    <w:uiPriority w:val="99"/>
    <w:unhideWhenUsed/>
    <w:rsid w:val="0042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2CC"/>
  </w:style>
  <w:style w:type="paragraph" w:styleId="Footer">
    <w:name w:val="footer"/>
    <w:basedOn w:val="Normal"/>
    <w:link w:val="FooterChar"/>
    <w:uiPriority w:val="99"/>
    <w:unhideWhenUsed/>
    <w:rsid w:val="0042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99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35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2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9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7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csnw.org/" TargetMode="External"/><Relationship Id="rId18" Type="http://schemas.openxmlformats.org/officeDocument/2006/relationships/hyperlink" Target="http://www.center4psych.com/" TargetMode="External"/><Relationship Id="rId26" Type="http://schemas.openxmlformats.org/officeDocument/2006/relationships/hyperlink" Target="http://emscounselingcenter.weebly.com/uploads/3/2/2/1/32211731/corks-brochure_2014.pdf" TargetMode="External"/><Relationship Id="rId39" Type="http://schemas.openxmlformats.org/officeDocument/2006/relationships/hyperlink" Target="http://www.pfp.org/pfp/pfp/home.aspx" TargetMode="External"/><Relationship Id="rId21" Type="http://schemas.openxmlformats.org/officeDocument/2006/relationships/hyperlink" Target="http://www.3riverscounseling.com/" TargetMode="External"/><Relationship Id="rId34" Type="http://schemas.openxmlformats.org/officeDocument/2006/relationships/hyperlink" Target="http://www.supportadvocacyresourcecenter.org/" TargetMode="External"/><Relationship Id="rId42" Type="http://schemas.openxmlformats.org/officeDocument/2006/relationships/hyperlink" Target="http://bfcac.org/contact-us" TargetMode="External"/><Relationship Id="rId47" Type="http://schemas.openxmlformats.org/officeDocument/2006/relationships/hyperlink" Target="https://sundown.org/" TargetMode="External"/><Relationship Id="rId50" Type="http://schemas.openxmlformats.org/officeDocument/2006/relationships/hyperlink" Target="http://www.advocates4wellness.com/" TargetMode="External"/><Relationship Id="rId55" Type="http://schemas.openxmlformats.org/officeDocument/2006/relationships/hyperlink" Target="http://www.bfpflag.com/" TargetMode="External"/><Relationship Id="rId63" Type="http://schemas.openxmlformats.org/officeDocument/2006/relationships/hyperlink" Target="http://www.imatyfa.org/" TargetMode="External"/><Relationship Id="rId68" Type="http://schemas.openxmlformats.org/officeDocument/2006/relationships/hyperlink" Target="https://www.dshs.wa.gov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lourdeshealth.net/lcc/counseling.html" TargetMode="External"/><Relationship Id="rId71" Type="http://schemas.openxmlformats.org/officeDocument/2006/relationships/hyperlink" Target="mailto:katie@recoveryandwellnes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nter4psych.com/" TargetMode="External"/><Relationship Id="rId29" Type="http://schemas.openxmlformats.org/officeDocument/2006/relationships/hyperlink" Target="http://bfcac.org/" TargetMode="External"/><Relationship Id="rId11" Type="http://schemas.openxmlformats.org/officeDocument/2006/relationships/hyperlink" Target="http://www.lcsnw.org/" TargetMode="External"/><Relationship Id="rId24" Type="http://schemas.openxmlformats.org/officeDocument/2006/relationships/hyperlink" Target="http://igniteyouthmentoring.com/" TargetMode="External"/><Relationship Id="rId32" Type="http://schemas.openxmlformats.org/officeDocument/2006/relationships/hyperlink" Target="http://www.supportadvocacyresourcecenter.org/" TargetMode="External"/><Relationship Id="rId37" Type="http://schemas.openxmlformats.org/officeDocument/2006/relationships/hyperlink" Target="http://cities.sylvanlearning.com/us/Washington/richland?gclid=CLKfo4CLgMACFahaMgod9lcA5A" TargetMode="External"/><Relationship Id="rId40" Type="http://schemas.openxmlformats.org/officeDocument/2006/relationships/hyperlink" Target="http://www.pfp.org/pfp/pfp/home.aspx" TargetMode="External"/><Relationship Id="rId45" Type="http://schemas.openxmlformats.org/officeDocument/2006/relationships/hyperlink" Target="mailto:info@tricitieschaplaincy.org" TargetMode="External"/><Relationship Id="rId53" Type="http://schemas.openxmlformats.org/officeDocument/2006/relationships/hyperlink" Target="http://www.bfpflag.com/" TargetMode="External"/><Relationship Id="rId58" Type="http://schemas.openxmlformats.org/officeDocument/2006/relationships/hyperlink" Target="http://www.glsen.org/" TargetMode="External"/><Relationship Id="rId66" Type="http://schemas.openxmlformats.org/officeDocument/2006/relationships/hyperlink" Target="http://www.3riverscoalition.org/Three_Rivers_Coalition/Home.html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fcsyakima.org/" TargetMode="External"/><Relationship Id="rId23" Type="http://schemas.openxmlformats.org/officeDocument/2006/relationships/hyperlink" Target="mailto:info@igniteyouthmentoring.com" TargetMode="External"/><Relationship Id="rId28" Type="http://schemas.openxmlformats.org/officeDocument/2006/relationships/hyperlink" Target="http://tricitieschaplaincy.org/" TargetMode="External"/><Relationship Id="rId36" Type="http://schemas.openxmlformats.org/officeDocument/2006/relationships/hyperlink" Target="http://www.tricitiesfoodbank.org/" TargetMode="External"/><Relationship Id="rId49" Type="http://schemas.openxmlformats.org/officeDocument/2006/relationships/hyperlink" Target="https://sundown.org/" TargetMode="External"/><Relationship Id="rId57" Type="http://schemas.openxmlformats.org/officeDocument/2006/relationships/hyperlink" Target="http://www.questyouthcenter.org/" TargetMode="External"/><Relationship Id="rId61" Type="http://schemas.openxmlformats.org/officeDocument/2006/relationships/hyperlink" Target="http://www.imatyfa.org/" TargetMode="External"/><Relationship Id="rId10" Type="http://schemas.openxmlformats.org/officeDocument/2006/relationships/hyperlink" Target="http://sageviewpsych.com/" TargetMode="External"/><Relationship Id="rId19" Type="http://schemas.openxmlformats.org/officeDocument/2006/relationships/hyperlink" Target="http://www.3riverscounseling.com/" TargetMode="External"/><Relationship Id="rId31" Type="http://schemas.openxmlformats.org/officeDocument/2006/relationships/hyperlink" Target="http://bfcac.org/" TargetMode="External"/><Relationship Id="rId44" Type="http://schemas.openxmlformats.org/officeDocument/2006/relationships/hyperlink" Target="http://www.tricitieschaplaincy.org/" TargetMode="External"/><Relationship Id="rId52" Type="http://schemas.openxmlformats.org/officeDocument/2006/relationships/hyperlink" Target="http://www.advocates4wellness.com/" TargetMode="External"/><Relationship Id="rId60" Type="http://schemas.openxmlformats.org/officeDocument/2006/relationships/hyperlink" Target="http://www.glsen.org/" TargetMode="External"/><Relationship Id="rId65" Type="http://schemas.openxmlformats.org/officeDocument/2006/relationships/hyperlink" Target="mailto:3riversc@gmail.com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linic@sageviewpsych.com" TargetMode="External"/><Relationship Id="rId14" Type="http://schemas.openxmlformats.org/officeDocument/2006/relationships/hyperlink" Target="mailto:kizaguirre@ccyakima.org" TargetMode="External"/><Relationship Id="rId22" Type="http://schemas.openxmlformats.org/officeDocument/2006/relationships/hyperlink" Target="http://igniteyouthmentoring.com/" TargetMode="External"/><Relationship Id="rId27" Type="http://schemas.openxmlformats.org/officeDocument/2006/relationships/hyperlink" Target="mailto:info@tricitieschaplaincy.org" TargetMode="External"/><Relationship Id="rId30" Type="http://schemas.openxmlformats.org/officeDocument/2006/relationships/hyperlink" Target="http://bfcac.org/contact-us" TargetMode="External"/><Relationship Id="rId35" Type="http://schemas.openxmlformats.org/officeDocument/2006/relationships/hyperlink" Target="http://www.tricitiesfoodbank.org/" TargetMode="External"/><Relationship Id="rId43" Type="http://schemas.openxmlformats.org/officeDocument/2006/relationships/hyperlink" Target="http://bfcac.org/home-base/orgs/Benton+Franklin+Crisis+Response+Unit" TargetMode="External"/><Relationship Id="rId48" Type="http://schemas.openxmlformats.org/officeDocument/2006/relationships/hyperlink" Target="mailto:info@sundown.org" TargetMode="External"/><Relationship Id="rId56" Type="http://schemas.openxmlformats.org/officeDocument/2006/relationships/hyperlink" Target="http://www.questyouthcenter.org/" TargetMode="External"/><Relationship Id="rId64" Type="http://schemas.openxmlformats.org/officeDocument/2006/relationships/hyperlink" Target="http://www.3riverscoalition.org/Three_Rivers_Coalition/Home.html" TargetMode="External"/><Relationship Id="rId69" Type="http://schemas.openxmlformats.org/officeDocument/2006/relationships/hyperlink" Target="https://fortress.wa.gov/dshs/f2ws03apps/caofficespub/offices/general/OfficeShow.asp?qs_Zip=99337" TargetMode="External"/><Relationship Id="rId8" Type="http://schemas.openxmlformats.org/officeDocument/2006/relationships/hyperlink" Target="http://sageviewpsych.com/" TargetMode="External"/><Relationship Id="rId51" Type="http://schemas.openxmlformats.org/officeDocument/2006/relationships/hyperlink" Target="http://www.advocates4wellness.com/contact.htm" TargetMode="External"/><Relationship Id="rId72" Type="http://schemas.openxmlformats.org/officeDocument/2006/relationships/hyperlink" Target="https://recoverywellne2.godaddysites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csnw.org/contact.html" TargetMode="External"/><Relationship Id="rId17" Type="http://schemas.openxmlformats.org/officeDocument/2006/relationships/hyperlink" Target="mailto:c4p@center4psych.com" TargetMode="External"/><Relationship Id="rId25" Type="http://schemas.openxmlformats.org/officeDocument/2006/relationships/hyperlink" Target="http://tricitieschaplaincy.org/" TargetMode="External"/><Relationship Id="rId33" Type="http://schemas.openxmlformats.org/officeDocument/2006/relationships/hyperlink" Target="http://www.supportadvocacyresourcecenter.org/contact-form.html" TargetMode="External"/><Relationship Id="rId38" Type="http://schemas.openxmlformats.org/officeDocument/2006/relationships/hyperlink" Target="http://cities.sylvanlearning.com/us/washington/richland?gclid=CLKfo4CLgMACFahaMgod9lcA5A" TargetMode="External"/><Relationship Id="rId46" Type="http://schemas.openxmlformats.org/officeDocument/2006/relationships/hyperlink" Target="http://tricitieschaplaincy.org/" TargetMode="External"/><Relationship Id="rId59" Type="http://schemas.openxmlformats.org/officeDocument/2006/relationships/hyperlink" Target="mailto:info@glsen.org" TargetMode="External"/><Relationship Id="rId67" Type="http://schemas.openxmlformats.org/officeDocument/2006/relationships/hyperlink" Target="http://emscounselingcenter.weebly.com/uploads/3/2/2/1/32211731/family_reconciliation_services.pdf" TargetMode="External"/><Relationship Id="rId20" Type="http://schemas.openxmlformats.org/officeDocument/2006/relationships/hyperlink" Target="mailto:tiffanythorson@3riverscounseling.com" TargetMode="External"/><Relationship Id="rId41" Type="http://schemas.openxmlformats.org/officeDocument/2006/relationships/hyperlink" Target="http://bfcac.org/home-base/orgs/Benton+Franklin+Crisis+Response+Unit" TargetMode="External"/><Relationship Id="rId54" Type="http://schemas.openxmlformats.org/officeDocument/2006/relationships/hyperlink" Target="mailto:info@bfpflag.com" TargetMode="External"/><Relationship Id="rId62" Type="http://schemas.openxmlformats.org/officeDocument/2006/relationships/hyperlink" Target="mailto:info@imatyfa.org" TargetMode="External"/><Relationship Id="rId70" Type="http://schemas.openxmlformats.org/officeDocument/2006/relationships/hyperlink" Target="http://www.recoveryandwellness.org/" TargetMode="External"/><Relationship Id="rId75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lourdeshealth.net/lcc/counseling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97470B4ED4BD98C9EE40D5B8B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FB62-AD87-445F-B723-15BE22E5D752}"/>
      </w:docPartPr>
      <w:docPartBody>
        <w:p w:rsidR="006B1C90" w:rsidRDefault="00463635" w:rsidP="00463635">
          <w:pPr>
            <w:pStyle w:val="0E297470B4ED4BD98C9EE40D5B8B46D7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35"/>
    <w:rsid w:val="00463635"/>
    <w:rsid w:val="006B1C90"/>
    <w:rsid w:val="00A67A20"/>
    <w:rsid w:val="00D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297470B4ED4BD98C9EE40D5B8B46D7">
    <w:name w:val="0E297470B4ED4BD98C9EE40D5B8B46D7"/>
    <w:rsid w:val="00463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SCCM Benchmark – School counseling Local Referral/Resource Guide</vt:lpstr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SCCM Benchmark – School counseling Local Referral/Resource Guide</dc:title>
  <dc:subject/>
  <dc:creator>Family</dc:creator>
  <cp:keywords/>
  <dc:description/>
  <cp:lastModifiedBy>Hans Appel</cp:lastModifiedBy>
  <cp:revision>2</cp:revision>
  <dcterms:created xsi:type="dcterms:W3CDTF">2017-03-25T22:44:00Z</dcterms:created>
  <dcterms:modified xsi:type="dcterms:W3CDTF">2017-03-25T22:44:00Z</dcterms:modified>
</cp:coreProperties>
</file>