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6" w:rsidRP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71CC">
        <w:rPr>
          <w:rFonts w:ascii="Times New Roman" w:hAnsi="Times New Roman" w:cs="Times New Roman"/>
          <w:b/>
          <w:sz w:val="32"/>
          <w:szCs w:val="32"/>
        </w:rPr>
        <w:t>Frequently Asked Questions</w:t>
      </w:r>
    </w:p>
    <w:p w:rsid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1CC">
        <w:rPr>
          <w:rFonts w:ascii="Times New Roman" w:hAnsi="Times New Roman" w:cs="Times New Roman"/>
          <w:b/>
          <w:sz w:val="32"/>
          <w:szCs w:val="32"/>
        </w:rPr>
        <w:t>Tri-Tech Summer Skills Academy</w:t>
      </w:r>
    </w:p>
    <w:p w:rsid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1CC">
        <w:rPr>
          <w:rFonts w:ascii="Times New Roman" w:hAnsi="Times New Roman" w:cs="Times New Roman"/>
          <w:b/>
          <w:sz w:val="24"/>
          <w:szCs w:val="24"/>
        </w:rPr>
        <w:t>When is Tri-Tech Summer Academy?</w:t>
      </w:r>
    </w:p>
    <w:p w:rsidR="00E071CC" w:rsidRP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Tri-Tech Summer Academy runs June 19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July 7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NO SCHOOL on Monday, July 3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Tuesday, July 4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7:45am – 3:15pm.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1CC">
        <w:rPr>
          <w:rFonts w:ascii="Times New Roman" w:hAnsi="Times New Roman" w:cs="Times New Roman"/>
          <w:b/>
          <w:sz w:val="24"/>
          <w:szCs w:val="24"/>
        </w:rPr>
        <w:t>What age does my student need to be in order to be eligible for Tri-Tech Summer Academy?</w:t>
      </w:r>
    </w:p>
    <w:p w:rsidR="00E071CC" w:rsidRP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need to be high school age, so incoming Freshman-12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1CC">
        <w:rPr>
          <w:rFonts w:ascii="Times New Roman" w:hAnsi="Times New Roman" w:cs="Times New Roman"/>
          <w:b/>
          <w:sz w:val="24"/>
          <w:szCs w:val="24"/>
        </w:rPr>
        <w:t>What classes are offered during Tri-Tech Summer Academy?</w:t>
      </w:r>
    </w:p>
    <w:p w:rsidR="00E071CC" w:rsidRP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link to a Course Description Catalog can be found on our website at </w:t>
      </w:r>
      <w:hyperlink r:id="rId4" w:history="1">
        <w:r w:rsidRPr="00CE2286">
          <w:rPr>
            <w:rStyle w:val="Hyperlink"/>
            <w:rFonts w:ascii="Times New Roman" w:hAnsi="Times New Roman" w:cs="Times New Roman"/>
            <w:sz w:val="24"/>
            <w:szCs w:val="24"/>
          </w:rPr>
          <w:t>http://tritech.ksd.org/Summer/Summer-Academy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1CC">
        <w:rPr>
          <w:rFonts w:ascii="Times New Roman" w:hAnsi="Times New Roman" w:cs="Times New Roman"/>
          <w:b/>
          <w:sz w:val="24"/>
          <w:szCs w:val="24"/>
        </w:rPr>
        <w:t>Can my student sign up for more than 1 class?</w:t>
      </w:r>
    </w:p>
    <w:p w:rsidR="00432522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may only sign up for 1 class per session.  Classes run all day from 7:45am – 3:15pm, June 19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July 7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NO SCHOOL on Monday, July 3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Tuesday, July 4</w:t>
      </w:r>
      <w:r w:rsidRPr="00E071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Pr="00E071CC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>ONLY CLASSES offered 2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are Computer Applications 2 and Food and Fitness both at Kennewick High School.  You must have successfully completed Computer Applications 1 to enroll in Computer Applications 2 and the Food and Fitness course cannot be repeated.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22">
        <w:rPr>
          <w:rFonts w:ascii="Times New Roman" w:hAnsi="Times New Roman" w:cs="Times New Roman"/>
          <w:b/>
          <w:sz w:val="24"/>
          <w:szCs w:val="24"/>
        </w:rPr>
        <w:t>How much does Tri-Tech Summer Academy cost?</w:t>
      </w:r>
    </w:p>
    <w:p w:rsidR="00432522" w:rsidRP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Tri-Tech Summer Skills Academy is free of charge.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22">
        <w:rPr>
          <w:rFonts w:ascii="Times New Roman" w:hAnsi="Times New Roman" w:cs="Times New Roman"/>
          <w:b/>
          <w:sz w:val="24"/>
          <w:szCs w:val="24"/>
        </w:rPr>
        <w:t>Are breakfast and lunch available during Tri-Tech Summer Academy?</w:t>
      </w:r>
    </w:p>
    <w:p w:rsidR="00432522" w:rsidRP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and Lunch are served daily, free of charge.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22">
        <w:rPr>
          <w:rFonts w:ascii="Times New Roman" w:hAnsi="Times New Roman" w:cs="Times New Roman"/>
          <w:b/>
          <w:sz w:val="24"/>
          <w:szCs w:val="24"/>
        </w:rPr>
        <w:t>What credits can my student earn during Tri-Tech Summer Academy?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courses are a 0.5 </w:t>
      </w:r>
      <w:r w:rsidR="00982A4D">
        <w:rPr>
          <w:rFonts w:ascii="Times New Roman" w:hAnsi="Times New Roman" w:cs="Times New Roman"/>
          <w:sz w:val="24"/>
          <w:szCs w:val="24"/>
        </w:rPr>
        <w:t>Occupational Ed or E</w:t>
      </w:r>
      <w:r>
        <w:rPr>
          <w:rFonts w:ascii="Times New Roman" w:hAnsi="Times New Roman" w:cs="Times New Roman"/>
          <w:sz w:val="24"/>
          <w:szCs w:val="24"/>
        </w:rPr>
        <w:t>lective credit unless otherwise noted below: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Digital Photography</w:t>
      </w:r>
      <w:r>
        <w:rPr>
          <w:rFonts w:ascii="Times New Roman" w:hAnsi="Times New Roman" w:cs="Times New Roman"/>
          <w:sz w:val="24"/>
          <w:szCs w:val="24"/>
        </w:rPr>
        <w:tab/>
        <w:t>0.5 Art Credit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Fiber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 Art Credit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Floral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 Art Credit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 &amp; Fitness</w:t>
      </w:r>
      <w:r>
        <w:rPr>
          <w:rFonts w:ascii="Times New Roman" w:hAnsi="Times New Roman" w:cs="Times New Roman"/>
          <w:sz w:val="24"/>
          <w:szCs w:val="24"/>
        </w:rPr>
        <w:tab/>
        <w:t>0.5 Fitness Credit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Interior Design</w:t>
      </w:r>
      <w:r>
        <w:rPr>
          <w:rFonts w:ascii="Times New Roman" w:hAnsi="Times New Roman" w:cs="Times New Roman"/>
          <w:sz w:val="24"/>
          <w:szCs w:val="24"/>
        </w:rPr>
        <w:tab/>
        <w:t>0.5 Art Credit</w:t>
      </w:r>
    </w:p>
    <w:p w:rsidR="00432522" w:rsidRP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Nutrition &amp; Health</w:t>
      </w:r>
      <w:r>
        <w:rPr>
          <w:rFonts w:ascii="Times New Roman" w:hAnsi="Times New Roman" w:cs="Times New Roman"/>
          <w:sz w:val="24"/>
          <w:szCs w:val="24"/>
        </w:rPr>
        <w:tab/>
        <w:t>0.5 Health Credit</w:t>
      </w: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CC" w:rsidRDefault="00E071CC" w:rsidP="00E0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522">
        <w:rPr>
          <w:rFonts w:ascii="Times New Roman" w:hAnsi="Times New Roman" w:cs="Times New Roman"/>
          <w:b/>
          <w:sz w:val="24"/>
          <w:szCs w:val="24"/>
        </w:rPr>
        <w:t>What is the attendance policy during Tri-Tech Summer Academy?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 class on the 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day to remain enrolled in the course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may 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miss more than </w:t>
      </w:r>
      <w:r w:rsidRPr="00432522">
        <w:rPr>
          <w:rFonts w:ascii="Times New Roman" w:hAnsi="Times New Roman" w:cs="Times New Roman"/>
          <w:b/>
          <w:sz w:val="24"/>
          <w:szCs w:val="24"/>
          <w:u w:val="single"/>
        </w:rPr>
        <w:t>1 full day</w:t>
      </w:r>
      <w:r>
        <w:rPr>
          <w:rFonts w:ascii="Times New Roman" w:hAnsi="Times New Roman" w:cs="Times New Roman"/>
          <w:sz w:val="24"/>
          <w:szCs w:val="24"/>
        </w:rPr>
        <w:t xml:space="preserve"> of class (7 hours) to remain in the course and receive credit.</w:t>
      </w:r>
    </w:p>
    <w:p w:rsid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22" w:rsidRPr="00432522" w:rsidRDefault="00432522" w:rsidP="00E0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tardies to class = 1 absence</w:t>
      </w:r>
    </w:p>
    <w:sectPr w:rsidR="00432522" w:rsidRPr="00432522" w:rsidSect="00432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C"/>
    <w:rsid w:val="000B202D"/>
    <w:rsid w:val="00432522"/>
    <w:rsid w:val="00971616"/>
    <w:rsid w:val="00982A4D"/>
    <w:rsid w:val="00E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A0FD-0EE3-4979-B0E5-4E4BBE00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tech.ksd.org/Summer/Summer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Mattson</dc:creator>
  <cp:keywords/>
  <dc:description/>
  <cp:lastModifiedBy>Hans Appel</cp:lastModifiedBy>
  <cp:revision>2</cp:revision>
  <cp:lastPrinted>2017-03-21T15:24:00Z</cp:lastPrinted>
  <dcterms:created xsi:type="dcterms:W3CDTF">2017-03-21T18:21:00Z</dcterms:created>
  <dcterms:modified xsi:type="dcterms:W3CDTF">2017-03-21T18:21:00Z</dcterms:modified>
</cp:coreProperties>
</file>